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59F4" w:rsidRDefault="00EB4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Hillcrest Elementary School</w:t>
      </w:r>
    </w:p>
    <w:p w14:paraId="00000002" w14:textId="77777777" w:rsidR="002759F4" w:rsidRDefault="00EB4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 2 Supply List</w:t>
      </w:r>
    </w:p>
    <w:p w14:paraId="00000003" w14:textId="77777777" w:rsidR="002759F4" w:rsidRDefault="00EB4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</w:p>
    <w:p w14:paraId="00000004" w14:textId="77777777" w:rsidR="002759F4" w:rsidRDefault="002759F4"/>
    <w:p w14:paraId="00000005" w14:textId="77777777" w:rsidR="002759F4" w:rsidRDefault="00EB42EC">
      <w:r>
        <w:t>Student Supplies:</w:t>
      </w:r>
    </w:p>
    <w:p w14:paraId="00000006" w14:textId="77777777" w:rsidR="002759F4" w:rsidRDefault="00EB42EC">
      <w:r>
        <w:t xml:space="preserve">One (1) waterproof book bag </w:t>
      </w:r>
    </w:p>
    <w:p w14:paraId="00000007" w14:textId="77777777" w:rsidR="002759F4" w:rsidRDefault="00EB42EC">
      <w:r>
        <w:t xml:space="preserve">One (1) supply/pencil box </w:t>
      </w:r>
    </w:p>
    <w:p w14:paraId="00000008" w14:textId="77777777" w:rsidR="002759F4" w:rsidRDefault="00EB42EC">
      <w:r>
        <w:t xml:space="preserve">Expo Dry Erase Board (12 in. X 9 in.-about the size of a piece of paper) </w:t>
      </w:r>
    </w:p>
    <w:p w14:paraId="00000009" w14:textId="77777777" w:rsidR="002759F4" w:rsidRDefault="00EB42EC">
      <w:r>
        <w:t>One (1) pair of kid friendly scissors (labeled with student name)</w:t>
      </w:r>
    </w:p>
    <w:p w14:paraId="0000000A" w14:textId="77777777" w:rsidR="002759F4" w:rsidRDefault="00EB42EC">
      <w:r>
        <w:t>Two (2) boxes of 24 count Crayola crayons (no markers or colored pencils, please)</w:t>
      </w:r>
    </w:p>
    <w:p w14:paraId="0000000B" w14:textId="77777777" w:rsidR="002759F4" w:rsidRDefault="00EB42EC">
      <w:r>
        <w:t xml:space="preserve"> Four (4) Plastic pocket folders (Solid colors: Red, Blue, Yellow, Green. One of each color.) </w:t>
      </w:r>
    </w:p>
    <w:p w14:paraId="0000000C" w14:textId="77777777" w:rsidR="002759F4" w:rsidRDefault="00EB42EC">
      <w:r>
        <w:t>Four (4) WIDE</w:t>
      </w:r>
      <w:r>
        <w:t xml:space="preserve">-RULED marble copybooks (no spiral notebooks) </w:t>
      </w:r>
    </w:p>
    <w:p w14:paraId="0000000D" w14:textId="77777777" w:rsidR="002759F4" w:rsidRDefault="00EB42EC">
      <w:r>
        <w:t xml:space="preserve">Over the Head Headphones </w:t>
      </w:r>
    </w:p>
    <w:p w14:paraId="0000000E" w14:textId="77777777" w:rsidR="002759F4" w:rsidRDefault="00EB42EC">
      <w:r>
        <w:t>1 Old sock labeled with student name/initials (for dry erase board eraser)</w:t>
      </w:r>
    </w:p>
    <w:p w14:paraId="0000000F" w14:textId="77777777" w:rsidR="002759F4" w:rsidRDefault="002759F4"/>
    <w:p w14:paraId="00000010" w14:textId="77777777" w:rsidR="002759F4" w:rsidRDefault="002759F4"/>
    <w:p w14:paraId="00000011" w14:textId="77777777" w:rsidR="002759F4" w:rsidRDefault="00EB42EC">
      <w:r>
        <w:t>Classroom Supplies:</w:t>
      </w:r>
    </w:p>
    <w:p w14:paraId="00000012" w14:textId="77777777" w:rsidR="002759F4" w:rsidRDefault="00EB42EC">
      <w:r>
        <w:t>2 Packs of 64 sharpened No. 2 pencils (Please be sure pencils are sharpened. Please no</w:t>
      </w:r>
      <w:r>
        <w:t xml:space="preserve"> mechanical pencils) </w:t>
      </w:r>
    </w:p>
    <w:p w14:paraId="00000013" w14:textId="77777777" w:rsidR="002759F4" w:rsidRDefault="00EB42EC">
      <w:r>
        <w:t xml:space="preserve">Eight (8) glue sticks </w:t>
      </w:r>
    </w:p>
    <w:p w14:paraId="00000014" w14:textId="77777777" w:rsidR="002759F4" w:rsidRDefault="00EB42EC">
      <w:r>
        <w:t>Ten (10</w:t>
      </w:r>
      <w:proofErr w:type="gramStart"/>
      <w:r>
        <w:t>)  BLACK</w:t>
      </w:r>
      <w:proofErr w:type="gramEnd"/>
      <w:r>
        <w:t xml:space="preserve"> Only Expo dry erase markers</w:t>
      </w:r>
    </w:p>
    <w:p w14:paraId="00000017" w14:textId="77777777" w:rsidR="002759F4" w:rsidRDefault="00EB42EC">
      <w:bookmarkStart w:id="0" w:name="_GoBack"/>
      <w:bookmarkEnd w:id="0"/>
      <w:r>
        <w:t xml:space="preserve">2 yellow highlighters </w:t>
      </w:r>
    </w:p>
    <w:p w14:paraId="00000018" w14:textId="77777777" w:rsidR="002759F4" w:rsidRDefault="00EB42EC">
      <w:r>
        <w:t>BOYS - One (1) box gallon sized Ziploc bags</w:t>
      </w:r>
    </w:p>
    <w:p w14:paraId="00000019" w14:textId="77777777" w:rsidR="002759F4" w:rsidRDefault="00EB42EC">
      <w:r>
        <w:t>GIRLS - One (</w:t>
      </w:r>
      <w:r>
        <w:t>1) box quart sized Ziploc bags</w:t>
      </w:r>
    </w:p>
    <w:p w14:paraId="0000001A" w14:textId="77777777" w:rsidR="002759F4" w:rsidRDefault="00EB42EC">
      <w:r>
        <w:t>Two (2) Black Sharpies</w:t>
      </w:r>
    </w:p>
    <w:p w14:paraId="0000001B" w14:textId="77777777" w:rsidR="002759F4" w:rsidRDefault="00EB42EC">
      <w:r>
        <w:t xml:space="preserve">1 large bottle of hand sanitizer </w:t>
      </w:r>
    </w:p>
    <w:p w14:paraId="0000001C" w14:textId="77777777" w:rsidR="002759F4" w:rsidRDefault="00EB42EC">
      <w:r>
        <w:t>One (1) oversized t-shirt with your child’s name written on it.  (This will be your child’s art smock.)</w:t>
      </w:r>
    </w:p>
    <w:p w14:paraId="0000001D" w14:textId="77777777" w:rsidR="002759F4" w:rsidRDefault="002759F4"/>
    <w:p w14:paraId="0000001E" w14:textId="77777777" w:rsidR="002759F4" w:rsidRDefault="00EB42EC">
      <w:r>
        <w:t xml:space="preserve">Please feel free to label Student Supplies with your child’s name. Classroom supplies do not need to be labeled. Thank you! </w:t>
      </w:r>
    </w:p>
    <w:sectPr w:rsidR="002759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4"/>
    <w:rsid w:val="002759F4"/>
    <w:rsid w:val="00E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1A01"/>
  <w15:docId w15:val="{AE446E22-C5FE-4B16-927D-A4824392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Darby School District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Stanczak</dc:creator>
  <cp:lastModifiedBy>Leanne Stanczak</cp:lastModifiedBy>
  <cp:revision>2</cp:revision>
  <dcterms:created xsi:type="dcterms:W3CDTF">2024-08-28T17:59:00Z</dcterms:created>
  <dcterms:modified xsi:type="dcterms:W3CDTF">2024-08-28T17:59:00Z</dcterms:modified>
</cp:coreProperties>
</file>